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8E5" w:rsidRPr="001E3076" w:rsidRDefault="003D4361" w:rsidP="00486BE5">
      <w:pPr>
        <w:jc w:val="center"/>
        <w:rPr>
          <w:rFonts w:ascii="Arial Black" w:hAnsi="Arial Black" w:cs="Times New Roman"/>
          <w:color w:val="FF0000"/>
          <w:sz w:val="44"/>
          <w:szCs w:val="44"/>
        </w:rPr>
      </w:pPr>
      <w:r w:rsidRPr="001E3076">
        <w:rPr>
          <w:rFonts w:ascii="Arial Black" w:hAnsi="Arial Black" w:cs="Times New Roman"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-164465</wp:posOffset>
            </wp:positionH>
            <wp:positionV relativeFrom="paragraph">
              <wp:posOffset>-59690</wp:posOffset>
            </wp:positionV>
            <wp:extent cx="1378585" cy="1415415"/>
            <wp:effectExtent l="19050" t="0" r="0" b="0"/>
            <wp:wrapSquare wrapText="bothSides"/>
            <wp:docPr id="3" name="Рисунок 2" descr="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4" cstate="print"/>
                    <a:srcRect l="16085" t="2758" r="14872" b="2682"/>
                    <a:stretch>
                      <a:fillRect/>
                    </a:stretch>
                  </pic:blipFill>
                  <pic:spPr>
                    <a:xfrm>
                      <a:off x="0" y="0"/>
                      <a:ext cx="1378585" cy="141541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486BE5" w:rsidRPr="001E3076">
        <w:rPr>
          <w:rFonts w:ascii="Arial Black" w:hAnsi="Arial Black" w:cs="Times New Roman"/>
          <w:color w:val="FF0000"/>
          <w:sz w:val="44"/>
          <w:szCs w:val="44"/>
        </w:rPr>
        <w:t>КАК ЗАЩИТИТЬ СЕБЯ И БЛИЗКИХ ОТ ГРИППА</w:t>
      </w:r>
    </w:p>
    <w:p w:rsidR="00486BE5" w:rsidRPr="00E626B7" w:rsidRDefault="006F52E4" w:rsidP="003D4361">
      <w:pPr>
        <w:jc w:val="both"/>
        <w:rPr>
          <w:rFonts w:ascii="Times New Roman" w:hAnsi="Times New Roman" w:cs="Times New Roman"/>
          <w:b/>
          <w:color w:val="7030A0"/>
          <w:sz w:val="36"/>
          <w:szCs w:val="36"/>
        </w:rPr>
      </w:pPr>
      <w:r>
        <w:rPr>
          <w:noProof/>
          <w:color w:val="7030A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4852670</wp:posOffset>
            </wp:positionH>
            <wp:positionV relativeFrom="margin">
              <wp:posOffset>2373630</wp:posOffset>
            </wp:positionV>
            <wp:extent cx="1442085" cy="973455"/>
            <wp:effectExtent l="57150" t="38100" r="43815" b="17145"/>
            <wp:wrapSquare wrapText="bothSides"/>
            <wp:docPr id="5" name="Рисунок 4" descr="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4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2085" cy="973455"/>
                    </a:xfrm>
                    <a:prstGeom prst="roundRect">
                      <a:avLst/>
                    </a:prstGeom>
                    <a:ln w="381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anchor>
        </w:drawing>
      </w:r>
      <w:r w:rsidR="00B7722E" w:rsidRPr="00E626B7">
        <w:rPr>
          <w:noProof/>
          <w:color w:val="7030A0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left:0;text-align:left;margin-left:-103.5pt;margin-top:130pt;width:355.35pt;height:43.2pt;z-index:251659264;mso-position-horizontal-relative:text;mso-position-vertical-relative:text" fillcolor="#fbd4b4 [1305]" strokecolor="red" strokeweight="1.5pt">
            <v:textbox>
              <w:txbxContent>
                <w:p w:rsidR="00B7722E" w:rsidRPr="00FD63DF" w:rsidRDefault="00B7722E" w:rsidP="00B7722E">
                  <w:pPr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32"/>
                      <w:szCs w:val="32"/>
                    </w:rPr>
                  </w:pPr>
                  <w:r w:rsidRPr="00FD63DF">
                    <w:rPr>
                      <w:rFonts w:ascii="Times New Roman" w:hAnsi="Times New Roman" w:cs="Times New Roman"/>
                      <w:b/>
                      <w:color w:val="7030A0"/>
                      <w:sz w:val="32"/>
                      <w:szCs w:val="32"/>
                    </w:rPr>
                    <w:t>Часто мойте руки с мылом</w:t>
                  </w:r>
                </w:p>
                <w:p w:rsidR="00B7722E" w:rsidRDefault="00B7722E"/>
              </w:txbxContent>
            </v:textbox>
          </v:shape>
        </w:pict>
      </w:r>
      <w:r w:rsidR="00486BE5" w:rsidRPr="00E626B7">
        <w:rPr>
          <w:rFonts w:ascii="Times New Roman" w:hAnsi="Times New Roman" w:cs="Times New Roman"/>
          <w:b/>
          <w:color w:val="7030A0"/>
          <w:sz w:val="32"/>
          <w:szCs w:val="32"/>
        </w:rPr>
        <w:t>Грипп передаётся воздушно-капельным путём через кашель и чихание. Он может попасть в организм и через руки при соприкосновении с инфицирующей поверхностью. Вирус остаётся жизнеспособным на предметах от 2 до 8 часов. Поэтому в борьбе с ним</w:t>
      </w:r>
      <w:r w:rsidR="00486BE5" w:rsidRPr="00E626B7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</w:t>
      </w:r>
      <w:r w:rsidR="003D4361" w:rsidRPr="00E626B7">
        <w:rPr>
          <w:rFonts w:ascii="Times New Roman" w:hAnsi="Times New Roman" w:cs="Times New Roman"/>
          <w:b/>
          <w:color w:val="7030A0"/>
          <w:sz w:val="36"/>
          <w:szCs w:val="36"/>
        </w:rPr>
        <w:t>не лекарства, а гигиена и укрепление иммунитета.</w:t>
      </w:r>
    </w:p>
    <w:p w:rsidR="003D4361" w:rsidRDefault="001E3076" w:rsidP="006F52E4">
      <w:pPr>
        <w:tabs>
          <w:tab w:val="left" w:pos="7507"/>
        </w:tabs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183863</wp:posOffset>
            </wp:positionH>
            <wp:positionV relativeFrom="margin">
              <wp:posOffset>3049782</wp:posOffset>
            </wp:positionV>
            <wp:extent cx="1125425" cy="1109079"/>
            <wp:effectExtent l="19050" t="0" r="0" b="0"/>
            <wp:wrapNone/>
            <wp:docPr id="6" name="Рисунок 5" descr="images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5).jpg"/>
                    <pic:cNvPicPr/>
                  </pic:nvPicPr>
                  <pic:blipFill>
                    <a:blip r:embed="rId6" cstate="print"/>
                    <a:srcRect l="14425" r="47999" b="9907"/>
                    <a:stretch>
                      <a:fillRect/>
                    </a:stretch>
                  </pic:blipFill>
                  <pic:spPr>
                    <a:xfrm>
                      <a:off x="0" y="0"/>
                      <a:ext cx="1125425" cy="1109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52E4">
        <w:tab/>
      </w:r>
    </w:p>
    <w:p w:rsidR="003D4361" w:rsidRDefault="00FD63DF">
      <w:r>
        <w:rPr>
          <w:noProof/>
          <w:lang w:eastAsia="ru-RU"/>
        </w:rPr>
        <w:pict>
          <v:shape id="_x0000_s1027" type="#_x0000_t13" style="position:absolute;margin-left:125.35pt;margin-top:19.4pt;width:355.35pt;height:47.4pt;rotation:180;z-index:251660288" fillcolor="#ccc0d9 [1303]" strokecolor="red" strokeweight="1.5pt">
            <v:textbox style="mso-next-textbox:#_x0000_s1027">
              <w:txbxContent>
                <w:p w:rsidR="00B7722E" w:rsidRPr="00FD63DF" w:rsidRDefault="00B7722E" w:rsidP="00B7722E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</w:pPr>
                  <w:r w:rsidRPr="00FD63DF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Не трогайте лицо руками</w:t>
                  </w:r>
                </w:p>
              </w:txbxContent>
            </v:textbox>
          </v:shape>
        </w:pict>
      </w:r>
    </w:p>
    <w:p w:rsidR="003D4361" w:rsidRDefault="001E3076" w:rsidP="001E3076">
      <w:pPr>
        <w:tabs>
          <w:tab w:val="left" w:pos="1180"/>
        </w:tabs>
      </w:pPr>
      <w:r>
        <w:tab/>
      </w:r>
    </w:p>
    <w:p w:rsidR="003D4361" w:rsidRDefault="00FD63DF">
      <w:r>
        <w:rPr>
          <w:noProof/>
          <w:lang w:eastAsia="ru-RU"/>
        </w:rPr>
        <w:pict>
          <v:shape id="_x0000_s1028" type="#_x0000_t13" style="position:absolute;margin-left:4.15pt;margin-top:15.95pt;width:355.35pt;height:92.9pt;z-index:251661312" fillcolor="#b6dde8 [1304]" strokecolor="red" strokeweight="1.5pt">
            <v:textbox style="mso-next-textbox:#_x0000_s1028">
              <w:txbxContent>
                <w:p w:rsidR="00B7722E" w:rsidRPr="00E626B7" w:rsidRDefault="00B7722E" w:rsidP="00B7722E">
                  <w:pPr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32"/>
                      <w:szCs w:val="32"/>
                    </w:rPr>
                  </w:pPr>
                  <w:r w:rsidRPr="00E626B7">
                    <w:rPr>
                      <w:rFonts w:ascii="Times New Roman" w:hAnsi="Times New Roman" w:cs="Times New Roman"/>
                      <w:b/>
                      <w:color w:val="7030A0"/>
                      <w:sz w:val="32"/>
                      <w:szCs w:val="32"/>
                    </w:rPr>
                    <w:t>Протирайте предметы и поверхности, к которым часто прикасаетесь</w:t>
                  </w:r>
                </w:p>
                <w:p w:rsidR="00B7722E" w:rsidRPr="00B7722E" w:rsidRDefault="00B7722E" w:rsidP="00B7722E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3D4361" w:rsidRDefault="001E3076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4048125</wp:posOffset>
            </wp:positionV>
            <wp:extent cx="1529715" cy="1191260"/>
            <wp:effectExtent l="57150" t="38100" r="32385" b="27940"/>
            <wp:wrapSquare wrapText="bothSides"/>
            <wp:docPr id="7" name="Рисунок 6" descr="images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6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1191260"/>
                    </a:xfrm>
                    <a:prstGeom prst="ellipse">
                      <a:avLst/>
                    </a:prstGeom>
                    <a:ln w="381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anchor>
        </w:drawing>
      </w:r>
    </w:p>
    <w:p w:rsidR="00B7722E" w:rsidRDefault="001E3076" w:rsidP="001E3076">
      <w:pPr>
        <w:tabs>
          <w:tab w:val="left" w:pos="8779"/>
        </w:tabs>
      </w:pPr>
      <w:r>
        <w:tab/>
      </w:r>
    </w:p>
    <w:p w:rsidR="00B7722E" w:rsidRDefault="001E3076"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302895</wp:posOffset>
            </wp:positionV>
            <wp:extent cx="1910080" cy="1118235"/>
            <wp:effectExtent l="19050" t="38100" r="33020" b="24765"/>
            <wp:wrapNone/>
            <wp:docPr id="8" name="Рисунок 7" descr="скачанные файлы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чанные файлы (1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080" cy="1118235"/>
                    </a:xfrm>
                    <a:prstGeom prst="roundRect">
                      <a:avLst/>
                    </a:prstGeom>
                    <a:ln w="381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anchor>
        </w:drawing>
      </w:r>
    </w:p>
    <w:p w:rsidR="00B7722E" w:rsidRDefault="001E3076">
      <w:r>
        <w:rPr>
          <w:noProof/>
          <w:lang w:eastAsia="ru-RU"/>
        </w:rPr>
        <w:pict>
          <v:shape id="_x0000_s1029" type="#_x0000_t13" style="position:absolute;margin-left:164.85pt;margin-top:24.25pt;width:331.65pt;height:58.1pt;rotation:180;z-index:251662336" fillcolor="#cf9" strokecolor="red" strokeweight="1.5pt">
            <v:textbox style="mso-next-textbox:#_x0000_s1029">
              <w:txbxContent>
                <w:p w:rsidR="00B7722E" w:rsidRPr="00FD63DF" w:rsidRDefault="00B7722E" w:rsidP="00B7722E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  <w:r w:rsidRPr="00FD63DF"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>Носите медицинскую маску</w:t>
                  </w:r>
                </w:p>
                <w:p w:rsidR="00B7722E" w:rsidRPr="00B7722E" w:rsidRDefault="00B7722E" w:rsidP="00B7722E"/>
              </w:txbxContent>
            </v:textbox>
          </v:shape>
        </w:pict>
      </w:r>
    </w:p>
    <w:p w:rsidR="00B7722E" w:rsidRDefault="00B7722E"/>
    <w:p w:rsidR="00B7722E" w:rsidRDefault="00B7722E"/>
    <w:p w:rsidR="00B7722E" w:rsidRDefault="001E3076"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4893945</wp:posOffset>
            </wp:positionH>
            <wp:positionV relativeFrom="margin">
              <wp:posOffset>6096000</wp:posOffset>
            </wp:positionV>
            <wp:extent cx="1186815" cy="1078865"/>
            <wp:effectExtent l="57150" t="38100" r="32385" b="26035"/>
            <wp:wrapSquare wrapText="bothSides"/>
            <wp:docPr id="9" name="Рисунок 8" descr="images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7).jpg"/>
                    <pic:cNvPicPr/>
                  </pic:nvPicPr>
                  <pic:blipFill>
                    <a:blip r:embed="rId9" cstate="print"/>
                    <a:srcRect l="25585" r="27095" b="12037"/>
                    <a:stretch>
                      <a:fillRect/>
                    </a:stretch>
                  </pic:blipFill>
                  <pic:spPr>
                    <a:xfrm>
                      <a:off x="0" y="0"/>
                      <a:ext cx="1186815" cy="1078865"/>
                    </a:xfrm>
                    <a:prstGeom prst="ellipse">
                      <a:avLst/>
                    </a:prstGeom>
                    <a:ln w="381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anchor>
        </w:drawing>
      </w:r>
      <w:r w:rsidR="00FD63DF">
        <w:rPr>
          <w:noProof/>
          <w:lang w:eastAsia="ru-RU"/>
        </w:rPr>
        <w:pict>
          <v:shape id="_x0000_s1030" type="#_x0000_t13" style="position:absolute;margin-left:1.8pt;margin-top:6pt;width:355.35pt;height:67.8pt;z-index:251663360;mso-position-horizontal-relative:text;mso-position-vertical-relative:text" fillcolor="#fde9d9 [665]" strokecolor="red" strokeweight="1.5pt">
            <v:textbox style="mso-next-textbox:#_x0000_s1030">
              <w:txbxContent>
                <w:p w:rsidR="00B7722E" w:rsidRPr="00E626B7" w:rsidRDefault="00B7722E" w:rsidP="00B7722E">
                  <w:pPr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32"/>
                      <w:szCs w:val="32"/>
                    </w:rPr>
                  </w:pPr>
                  <w:r w:rsidRPr="00E626B7">
                    <w:rPr>
                      <w:rFonts w:ascii="Times New Roman" w:hAnsi="Times New Roman" w:cs="Times New Roman"/>
                      <w:b/>
                      <w:color w:val="7030A0"/>
                      <w:sz w:val="32"/>
                      <w:szCs w:val="32"/>
                    </w:rPr>
                    <w:t>Не контактируйте с больными людьми</w:t>
                  </w:r>
                </w:p>
                <w:p w:rsidR="00B7722E" w:rsidRPr="00B7722E" w:rsidRDefault="00B7722E" w:rsidP="00B7722E">
                  <w:pPr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B7722E" w:rsidRPr="00B7722E" w:rsidRDefault="00B7722E" w:rsidP="00B7722E"/>
              </w:txbxContent>
            </v:textbox>
          </v:shape>
        </w:pict>
      </w:r>
    </w:p>
    <w:p w:rsidR="00B7722E" w:rsidRDefault="001E3076" w:rsidP="001E3076">
      <w:pPr>
        <w:tabs>
          <w:tab w:val="left" w:pos="8324"/>
        </w:tabs>
      </w:pPr>
      <w:r>
        <w:tab/>
      </w:r>
    </w:p>
    <w:p w:rsidR="00B7722E" w:rsidRDefault="001E3076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-22615</wp:posOffset>
            </wp:positionH>
            <wp:positionV relativeFrom="margin">
              <wp:posOffset>6919759</wp:posOffset>
            </wp:positionV>
            <wp:extent cx="1509599" cy="1315556"/>
            <wp:effectExtent l="57150" t="38100" r="33451" b="17944"/>
            <wp:wrapNone/>
            <wp:docPr id="10" name="Рисунок 9" descr="скачанные файлы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чанные файлы (2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045" cy="1316816"/>
                    </a:xfrm>
                    <a:prstGeom prst="roundRect">
                      <a:avLst/>
                    </a:prstGeom>
                    <a:ln w="381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anchor>
        </w:drawing>
      </w:r>
      <w:r w:rsidR="00FD63DF">
        <w:rPr>
          <w:noProof/>
          <w:lang w:eastAsia="ru-RU"/>
        </w:rPr>
        <w:pict>
          <v:shape id="_x0000_s1031" type="#_x0000_t13" style="position:absolute;margin-left:125.35pt;margin-top:21.55pt;width:355.35pt;height:94.75pt;rotation:180;z-index:251664384;mso-position-horizontal-relative:text;mso-position-vertical-relative:text" fillcolor="#dbe5f1 [660]" strokecolor="red" strokeweight="1.5pt">
            <v:textbox style="mso-next-textbox:#_x0000_s1031">
              <w:txbxContent>
                <w:p w:rsidR="00FD63DF" w:rsidRPr="00FD63DF" w:rsidRDefault="00FD63DF" w:rsidP="00FD63DF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</w:pPr>
                  <w:r w:rsidRPr="00FD63DF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Избегайте мест с массовым пребыванием людей</w:t>
                  </w:r>
                </w:p>
                <w:p w:rsidR="00FD63DF" w:rsidRPr="00B7722E" w:rsidRDefault="00FD63DF" w:rsidP="00FD63DF"/>
              </w:txbxContent>
            </v:textbox>
          </v:shape>
        </w:pict>
      </w:r>
    </w:p>
    <w:p w:rsidR="00B7722E" w:rsidRDefault="00B7722E"/>
    <w:p w:rsidR="00B7722E" w:rsidRDefault="001E3076" w:rsidP="001E3076">
      <w:pPr>
        <w:tabs>
          <w:tab w:val="left" w:pos="892"/>
        </w:tabs>
      </w:pPr>
      <w:r>
        <w:tab/>
      </w:r>
    </w:p>
    <w:p w:rsidR="00B7722E" w:rsidRDefault="00B7722E"/>
    <w:p w:rsidR="00B7722E" w:rsidRDefault="001E3076"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4634865</wp:posOffset>
            </wp:positionH>
            <wp:positionV relativeFrom="margin">
              <wp:posOffset>8081010</wp:posOffset>
            </wp:positionV>
            <wp:extent cx="1662430" cy="1064260"/>
            <wp:effectExtent l="38100" t="38100" r="33020" b="21590"/>
            <wp:wrapSquare wrapText="bothSides"/>
            <wp:docPr id="11" name="Рисунок 10" descr="images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8).jpg"/>
                    <pic:cNvPicPr/>
                  </pic:nvPicPr>
                  <pic:blipFill>
                    <a:blip r:embed="rId11" cstate="print"/>
                    <a:srcRect t="2556" r="-77" b="12141"/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1064260"/>
                    </a:xfrm>
                    <a:prstGeom prst="roundRect">
                      <a:avLst/>
                    </a:prstGeom>
                    <a:ln w="381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anchor>
        </w:drawing>
      </w:r>
      <w:r w:rsidR="00FD63DF">
        <w:rPr>
          <w:noProof/>
          <w:lang w:eastAsia="ru-RU"/>
        </w:rPr>
        <w:pict>
          <v:shape id="_x0000_s1032" type="#_x0000_t13" style="position:absolute;margin-left:-2.8pt;margin-top:11.25pt;width:355.35pt;height:87pt;z-index:251665408;mso-position-horizontal-relative:text;mso-position-vertical-relative:text" fillcolor="#cf9" strokecolor="red" strokeweight="1.5pt">
            <v:textbox style="mso-next-textbox:#_x0000_s1032">
              <w:txbxContent>
                <w:p w:rsidR="00FD63DF" w:rsidRPr="00E626B7" w:rsidRDefault="00FD63DF" w:rsidP="00FD63DF">
                  <w:pPr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32"/>
                      <w:szCs w:val="32"/>
                    </w:rPr>
                  </w:pPr>
                  <w:r w:rsidRPr="00E626B7">
                    <w:rPr>
                      <w:rFonts w:ascii="Times New Roman" w:hAnsi="Times New Roman" w:cs="Times New Roman"/>
                      <w:b/>
                      <w:color w:val="7030A0"/>
                      <w:sz w:val="32"/>
                      <w:szCs w:val="32"/>
                    </w:rPr>
                    <w:t>Избегайте объятий, поцелуев и рукопожатий при встрече</w:t>
                  </w:r>
                </w:p>
                <w:p w:rsidR="00FD63DF" w:rsidRPr="00B7722E" w:rsidRDefault="00FD63DF" w:rsidP="00FD63DF"/>
              </w:txbxContent>
            </v:textbox>
          </v:shape>
        </w:pict>
      </w:r>
    </w:p>
    <w:p w:rsidR="00B7722E" w:rsidRDefault="00B7722E"/>
    <w:p w:rsidR="00FD63DF" w:rsidRDefault="001E3076" w:rsidP="001E3076">
      <w:pPr>
        <w:tabs>
          <w:tab w:val="left" w:pos="8296"/>
        </w:tabs>
      </w:pPr>
      <w:r>
        <w:tab/>
      </w:r>
    </w:p>
    <w:p w:rsidR="00FD63DF" w:rsidRDefault="00FD63DF"/>
    <w:p w:rsidR="003D4361" w:rsidRPr="00FD63DF" w:rsidRDefault="003D4361" w:rsidP="00FD63DF">
      <w:pPr>
        <w:jc w:val="center"/>
        <w:rPr>
          <w:rFonts w:ascii="Arial Black" w:hAnsi="Arial Black"/>
          <w:color w:val="FF0000"/>
          <w:sz w:val="40"/>
          <w:szCs w:val="40"/>
        </w:rPr>
      </w:pPr>
      <w:r w:rsidRPr="00FD63DF">
        <w:rPr>
          <w:rFonts w:ascii="Arial Black" w:hAnsi="Arial Black"/>
          <w:color w:val="FF0000"/>
          <w:sz w:val="40"/>
          <w:szCs w:val="40"/>
        </w:rPr>
        <w:t xml:space="preserve">Если заболели – сразу </w:t>
      </w:r>
      <w:r w:rsidR="00B7722E" w:rsidRPr="00FD63DF">
        <w:rPr>
          <w:rFonts w:ascii="Arial Black" w:hAnsi="Arial Black"/>
          <w:color w:val="FF0000"/>
          <w:sz w:val="40"/>
          <w:szCs w:val="40"/>
        </w:rPr>
        <w:t>обратитесь к врачу</w:t>
      </w:r>
      <w:r w:rsidR="00FD63DF" w:rsidRPr="00FD63DF">
        <w:rPr>
          <w:rFonts w:ascii="Arial Black" w:hAnsi="Arial Black"/>
          <w:color w:val="FF0000"/>
          <w:sz w:val="40"/>
          <w:szCs w:val="40"/>
        </w:rPr>
        <w:t>!</w:t>
      </w:r>
    </w:p>
    <w:sectPr w:rsidR="003D4361" w:rsidRPr="00FD63DF" w:rsidSect="00FD63DF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486BE5"/>
    <w:rsid w:val="001E3076"/>
    <w:rsid w:val="003D4361"/>
    <w:rsid w:val="00486BE5"/>
    <w:rsid w:val="006F52E4"/>
    <w:rsid w:val="00A028E5"/>
    <w:rsid w:val="00B7722E"/>
    <w:rsid w:val="00C71D43"/>
    <w:rsid w:val="00E626B7"/>
    <w:rsid w:val="00FD6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f9"/>
      <o:colormenu v:ext="edit" fillcolor="#cf9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B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2016-01-31T14:29:00Z</dcterms:created>
  <dcterms:modified xsi:type="dcterms:W3CDTF">2016-01-31T15:41:00Z</dcterms:modified>
</cp:coreProperties>
</file>